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0F" w:rsidRDefault="00CE540F">
      <w:pPr>
        <w:spacing w:line="373" w:lineRule="exact"/>
      </w:pPr>
      <w:bookmarkStart w:id="0" w:name="_GoBack"/>
      <w:bookmarkEnd w:id="0"/>
      <w:r>
        <w:t>別記様式第９号継続用紙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84"/>
        <w:gridCol w:w="2806"/>
        <w:gridCol w:w="2806"/>
      </w:tblGrid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15" w:lineRule="exact"/>
            </w:pPr>
            <w:r>
              <w:t>変更内容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15" w:lineRule="exact"/>
              <w:jc w:val="center"/>
            </w:pPr>
            <w:r>
              <w:t>【旧】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15" w:lineRule="exact"/>
              <w:jc w:val="center"/>
            </w:pPr>
            <w:r>
              <w:t>【新】</w:t>
            </w: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15" w:lineRule="exact"/>
            </w:pPr>
          </w:p>
          <w:p w:rsidR="00CE540F" w:rsidRDefault="00CE540F">
            <w:pPr>
              <w:spacing w:line="344" w:lineRule="exact"/>
            </w:pPr>
            <w:r>
              <w:rPr>
                <w:spacing w:val="-2"/>
              </w:rPr>
              <w:t xml:space="preserve"> </w:t>
            </w:r>
            <w:r>
              <w:t>使</w:t>
            </w:r>
          </w:p>
          <w:p w:rsidR="00CE540F" w:rsidRDefault="00CE540F">
            <w:pPr>
              <w:spacing w:line="344" w:lineRule="exact"/>
            </w:pPr>
          </w:p>
          <w:p w:rsidR="00CE540F" w:rsidRDefault="00CE540F">
            <w:pPr>
              <w:spacing w:line="344" w:lineRule="exact"/>
            </w:pPr>
            <w:r>
              <w:rPr>
                <w:spacing w:val="-2"/>
              </w:rPr>
              <w:t xml:space="preserve"> </w:t>
            </w:r>
            <w:r>
              <w:t>用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  <w:r>
              <w:t>自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  <w:r>
              <w:t>動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  <w:r>
              <w:t>車</w:t>
            </w:r>
          </w:p>
          <w:p w:rsidR="00CE540F" w:rsidRDefault="00CE540F">
            <w:pPr>
              <w:spacing w:line="216" w:lineRule="auto"/>
            </w:pPr>
          </w:p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15" w:lineRule="exact"/>
            </w:pPr>
            <w:r>
              <w:t>車名及び型式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64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64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44" w:lineRule="exact"/>
            </w:pPr>
            <w:r>
              <w:t>種別及び用途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44" w:lineRule="exact"/>
            </w:pPr>
            <w:r>
              <w:t>塗色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44" w:lineRule="exact"/>
            </w:pPr>
            <w:r>
              <w:t>車体の形状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自動車登録番号</w:t>
            </w:r>
          </w:p>
          <w:p w:rsidR="00CE540F" w:rsidRDefault="00CE540F">
            <w:pPr>
              <w:spacing w:line="257" w:lineRule="exact"/>
            </w:pPr>
            <w:r>
              <w:t>又は車両番号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Pr="00823E56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車台番号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使用の本拠の位置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所有者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使用者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申請者と車両の使用者</w:t>
            </w:r>
          </w:p>
          <w:p w:rsidR="00CE540F" w:rsidRDefault="00CE540F">
            <w:pPr>
              <w:spacing w:line="257" w:lineRule="exact"/>
            </w:pPr>
            <w:r>
              <w:t>との関係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/>
          <w:p w:rsidR="00CE540F" w:rsidRDefault="00CE540F">
            <w:pPr>
              <w:spacing w:line="315" w:lineRule="exact"/>
            </w:pPr>
          </w:p>
          <w:p w:rsidR="00CE540F" w:rsidRDefault="00CE540F">
            <w:pPr>
              <w:spacing w:line="344" w:lineRule="exact"/>
            </w:pPr>
            <w:r>
              <w:rPr>
                <w:spacing w:val="-2"/>
              </w:rPr>
              <w:t xml:space="preserve"> </w:t>
            </w:r>
            <w:r>
              <w:t>使</w:t>
            </w:r>
          </w:p>
          <w:p w:rsidR="00CE540F" w:rsidRDefault="00CE540F">
            <w:pPr>
              <w:spacing w:line="344" w:lineRule="exact"/>
            </w:pPr>
          </w:p>
          <w:p w:rsidR="00CE540F" w:rsidRDefault="00CE540F">
            <w:pPr>
              <w:spacing w:line="344" w:lineRule="exact"/>
            </w:pPr>
            <w:r>
              <w:rPr>
                <w:spacing w:val="-2"/>
              </w:rPr>
              <w:t xml:space="preserve"> </w:t>
            </w:r>
            <w:r>
              <w:t>用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  <w:r>
              <w:t>自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  <w:r>
              <w:t>動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</w:p>
          <w:p w:rsidR="00CE540F" w:rsidRDefault="00CE540F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  <w:r>
              <w:t>車</w:t>
            </w:r>
          </w:p>
          <w:p w:rsidR="00CE540F" w:rsidRDefault="00CE540F">
            <w:pPr>
              <w:spacing w:line="216" w:lineRule="auto"/>
            </w:pPr>
          </w:p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15" w:lineRule="exact"/>
            </w:pPr>
            <w:r>
              <w:t>車名及び型式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64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64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44" w:lineRule="exact"/>
            </w:pPr>
            <w:r>
              <w:t>種別及び用途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44" w:lineRule="exact"/>
            </w:pPr>
            <w:r>
              <w:t>塗色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344" w:lineRule="exact"/>
            </w:pPr>
            <w:r>
              <w:t>車体の形状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88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自動車登録番号</w:t>
            </w:r>
          </w:p>
          <w:p w:rsidR="00CE540F" w:rsidRDefault="00CE540F">
            <w:pPr>
              <w:spacing w:line="257" w:lineRule="exact"/>
            </w:pPr>
            <w:r>
              <w:t>又は車両番号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車台番号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使用の本拠の位置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所有者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使用者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  <w:tr w:rsidR="00CE5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57" w:lineRule="exact"/>
            </w:pPr>
            <w:r>
              <w:t>申請者と車両の使用者</w:t>
            </w:r>
          </w:p>
          <w:p w:rsidR="00CE540F" w:rsidRDefault="00CE540F">
            <w:pPr>
              <w:spacing w:line="257" w:lineRule="exact"/>
            </w:pPr>
            <w:r>
              <w:t>との関係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540F" w:rsidRDefault="00CE540F">
            <w:pPr>
              <w:spacing w:line="216" w:lineRule="auto"/>
            </w:pPr>
          </w:p>
        </w:tc>
      </w:tr>
    </w:tbl>
    <w:p w:rsidR="00CE540F" w:rsidRDefault="00CE540F" w:rsidP="00823E56"/>
    <w:sectPr w:rsidR="00CE540F" w:rsidSect="00823E56">
      <w:footnotePr>
        <w:numRestart w:val="eachPage"/>
      </w:footnotePr>
      <w:endnotePr>
        <w:numFmt w:val="decimal"/>
      </w:endnotePr>
      <w:pgSz w:w="11906" w:h="16838"/>
      <w:pgMar w:top="1134" w:right="1247" w:bottom="1134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0F" w:rsidRDefault="00CE540F">
      <w:pPr>
        <w:spacing w:before="328"/>
      </w:pPr>
      <w:r>
        <w:continuationSeparator/>
      </w:r>
    </w:p>
  </w:endnote>
  <w:endnote w:type="continuationSeparator" w:id="0">
    <w:p w:rsidR="00CE540F" w:rsidRDefault="00CE540F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0F" w:rsidRDefault="00CE540F">
      <w:pPr>
        <w:spacing w:before="328"/>
      </w:pPr>
      <w:r>
        <w:continuationSeparator/>
      </w:r>
    </w:p>
  </w:footnote>
  <w:footnote w:type="continuationSeparator" w:id="0">
    <w:p w:rsidR="00CE540F" w:rsidRDefault="00CE540F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E56"/>
    <w:rsid w:val="00512DAB"/>
    <w:rsid w:val="00823E56"/>
    <w:rsid w:val="00C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DA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DA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2021-02-15T01:54:00Z</dcterms:created>
  <dcterms:modified xsi:type="dcterms:W3CDTF">2021-02-15T01:54:00Z</dcterms:modified>
</cp:coreProperties>
</file>